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9"/>
        <w:gridCol w:w="6373"/>
      </w:tblGrid>
      <w:tr w:rsidR="001D4057" w14:paraId="3775B8A4" w14:textId="77777777" w:rsidTr="00114E71">
        <w:trPr>
          <w:trHeight w:val="2485"/>
        </w:trPr>
        <w:tc>
          <w:tcPr>
            <w:tcW w:w="2699" w:type="dxa"/>
            <w:shd w:val="clear" w:color="auto" w:fill="auto"/>
            <w:vAlign w:val="center"/>
          </w:tcPr>
          <w:p w14:paraId="69BDABBF" w14:textId="4E2E5D7F" w:rsidR="001D4057" w:rsidRDefault="001D4057" w:rsidP="00114E71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4C22AFC3" wp14:editId="2B35E8B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132715</wp:posOffset>
                  </wp:positionV>
                  <wp:extent cx="1357630" cy="1308735"/>
                  <wp:effectExtent l="0" t="0" r="0" b="5715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1308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C72AB69" w14:textId="77777777" w:rsidR="001D4057" w:rsidRDefault="001D4057" w:rsidP="00114E71">
            <w:pPr>
              <w:pStyle w:val="Zawartotabeli"/>
              <w:snapToGrid w:val="0"/>
              <w:spacing w:after="8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Informacja z realizacji programu edukacji antytytoniowej</w:t>
            </w:r>
            <w:r>
              <w:rPr>
                <w:b/>
                <w:bCs/>
              </w:rPr>
              <w:br/>
              <w:t>dla uczniów klas I-III szkoły podstawowej</w:t>
            </w:r>
          </w:p>
          <w:p w14:paraId="462699A2" w14:textId="77777777" w:rsidR="001D4057" w:rsidRDefault="001D4057" w:rsidP="00114E71">
            <w:pPr>
              <w:pStyle w:val="Zawartotabeli"/>
              <w:spacing w:after="8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„Nie Pal Przy Mnie, Proszę”</w:t>
            </w:r>
          </w:p>
          <w:p w14:paraId="51E0C86C" w14:textId="72979134" w:rsidR="001D4057" w:rsidRPr="000A1F17" w:rsidRDefault="001D4057" w:rsidP="00114E71">
            <w:pPr>
              <w:pStyle w:val="Zawartotabeli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3A394A83" w14:textId="77777777" w:rsidR="001D4057" w:rsidRPr="00BF78D2" w:rsidRDefault="001D4057" w:rsidP="001D4057">
      <w:pPr>
        <w:pStyle w:val="Normalny1"/>
        <w:spacing w:afterLines="40" w:after="96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Szanowni Państwo,</w:t>
      </w:r>
    </w:p>
    <w:p w14:paraId="42EC62C0" w14:textId="77777777" w:rsidR="001D4057" w:rsidRPr="00BF78D2" w:rsidRDefault="001D4057" w:rsidP="001D4057">
      <w:pPr>
        <w:pStyle w:val="Normalny1"/>
        <w:spacing w:afterLines="40" w:after="96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ab/>
        <w:t xml:space="preserve">Uprzejmie proszę </w:t>
      </w:r>
      <w:r w:rsidRPr="00BF78D2">
        <w:rPr>
          <w:rFonts w:ascii="Times New Roman" w:hAnsi="Times New Roman"/>
          <w:b/>
          <w:bCs/>
          <w:sz w:val="24"/>
          <w:szCs w:val="24"/>
        </w:rPr>
        <w:t>Szkolnego Realizatora</w:t>
      </w:r>
      <w:r w:rsidRPr="00BF78D2">
        <w:rPr>
          <w:rFonts w:ascii="Times New Roman" w:hAnsi="Times New Roman"/>
          <w:sz w:val="24"/>
          <w:szCs w:val="24"/>
        </w:rPr>
        <w:t xml:space="preserve"> programu „Nie Pal Przy Mnie, Proszę”</w:t>
      </w:r>
      <w:r w:rsidRPr="00BF78D2">
        <w:rPr>
          <w:rFonts w:ascii="Times New Roman" w:hAnsi="Times New Roman"/>
          <w:sz w:val="24"/>
          <w:szCs w:val="24"/>
        </w:rPr>
        <w:br/>
        <w:t>o wypełnienie kwestionariusza dotyczącej działań podejmowanych w ramach realizacji ww. programu.</w:t>
      </w:r>
    </w:p>
    <w:p w14:paraId="01952D74" w14:textId="77777777" w:rsidR="001D4057" w:rsidRPr="00BF78D2" w:rsidRDefault="001D4057" w:rsidP="001D4057">
      <w:pPr>
        <w:pStyle w:val="Normalny1"/>
        <w:spacing w:afterLines="40" w:after="96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ab/>
        <w:t>W pytaniach zamkniętych proszę o zakreślenie właściwej odpowiedzi znakiem</w:t>
      </w:r>
      <w:r w:rsidRPr="00BF78D2">
        <w:rPr>
          <w:rFonts w:ascii="Times New Roman" w:hAnsi="Times New Roman"/>
          <w:b/>
          <w:bCs/>
          <w:sz w:val="24"/>
          <w:szCs w:val="24"/>
        </w:rPr>
        <w:t xml:space="preserve"> „X</w:t>
      </w:r>
      <w:r w:rsidRPr="00BF78D2">
        <w:rPr>
          <w:rFonts w:ascii="Times New Roman" w:hAnsi="Times New Roman"/>
          <w:sz w:val="24"/>
          <w:szCs w:val="24"/>
        </w:rPr>
        <w:t>”,</w:t>
      </w:r>
      <w:r w:rsidRPr="00BF78D2">
        <w:rPr>
          <w:rFonts w:ascii="Times New Roman" w:hAnsi="Times New Roman"/>
          <w:sz w:val="24"/>
          <w:szCs w:val="24"/>
        </w:rPr>
        <w:br/>
        <w:t>w przypadku pytań otwartych w miejsce kropek należy wpisać własną odpowiedź. Uzyskane informacje posłużą do oceny efektów działań, a przedstawione wnioski pozwolą</w:t>
      </w:r>
      <w:r w:rsidRPr="00BF78D2">
        <w:rPr>
          <w:rFonts w:ascii="Times New Roman" w:hAnsi="Times New Roman"/>
          <w:sz w:val="24"/>
          <w:szCs w:val="24"/>
        </w:rPr>
        <w:br/>
        <w:t>na udoskonalenie kolejnej edycji programu.</w:t>
      </w:r>
    </w:p>
    <w:p w14:paraId="52FD7C7A" w14:textId="77777777" w:rsidR="001D4057" w:rsidRPr="00BF78D2" w:rsidRDefault="001D4057" w:rsidP="001D4057">
      <w:pPr>
        <w:pStyle w:val="Normalny1"/>
        <w:spacing w:afterLines="40" w:after="96" w:line="100" w:lineRule="atLeast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Dziękujemy za wypełnienie ankiety.</w:t>
      </w:r>
    </w:p>
    <w:p w14:paraId="619D3D25" w14:textId="77777777" w:rsidR="001D4057" w:rsidRPr="00BF78D2" w:rsidRDefault="001D4057" w:rsidP="001D4057">
      <w:pPr>
        <w:pStyle w:val="Normalny1"/>
        <w:spacing w:afterLines="40" w:after="96"/>
        <w:ind w:left="5103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b/>
          <w:bCs/>
          <w:sz w:val="24"/>
          <w:szCs w:val="24"/>
        </w:rPr>
        <w:t>Główny Inspektor Sanitarny</w:t>
      </w:r>
    </w:p>
    <w:p w14:paraId="683F9E2A" w14:textId="77777777" w:rsidR="001D4057" w:rsidRPr="00BF78D2" w:rsidRDefault="001D4057" w:rsidP="001D4057">
      <w:pPr>
        <w:pStyle w:val="Normalny1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6BA39669" w14:textId="77777777" w:rsidR="001D4057" w:rsidRPr="00BF78D2" w:rsidRDefault="001D4057" w:rsidP="001D4057">
      <w:pPr>
        <w:pStyle w:val="Normalny1"/>
        <w:spacing w:line="10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KWESTIONARIUSZ DLA SZKOLNEGO</w:t>
      </w:r>
    </w:p>
    <w:p w14:paraId="7DCE1C39" w14:textId="77777777" w:rsidR="001D4057" w:rsidRPr="00BF78D2" w:rsidRDefault="001D4057" w:rsidP="001D4057">
      <w:pPr>
        <w:pStyle w:val="Normalny1"/>
        <w:spacing w:line="10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REALIZATORA PROGRAMU</w:t>
      </w:r>
    </w:p>
    <w:p w14:paraId="671DAE11" w14:textId="77777777" w:rsidR="001D4057" w:rsidRPr="00BF78D2" w:rsidRDefault="001D4057" w:rsidP="001D4057">
      <w:pPr>
        <w:pStyle w:val="Normalny1"/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8ABA9A6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Nazwa i adres szkoły:</w:t>
      </w:r>
    </w:p>
    <w:p w14:paraId="6C983F96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7CC481E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62F76CA8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BF78D2">
        <w:rPr>
          <w:rFonts w:ascii="Times New Roman" w:hAnsi="Times New Roman"/>
          <w:color w:val="000000"/>
          <w:sz w:val="24"/>
          <w:szCs w:val="24"/>
        </w:rPr>
        <w:t>Liczba uczniów uczestniczących w programie:</w:t>
      </w:r>
    </w:p>
    <w:tbl>
      <w:tblPr>
        <w:tblW w:w="0" w:type="auto"/>
        <w:tblInd w:w="2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452"/>
        <w:gridCol w:w="452"/>
        <w:gridCol w:w="452"/>
        <w:gridCol w:w="452"/>
        <w:gridCol w:w="452"/>
      </w:tblGrid>
      <w:tr w:rsidR="001D4057" w:rsidRPr="00BF78D2" w14:paraId="680F0897" w14:textId="77777777" w:rsidTr="00114E71">
        <w:trPr>
          <w:trHeight w:val="270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046FE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04F93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970F4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EFD1C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0E50C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100150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C98158" w14:textId="77777777" w:rsidR="001D4057" w:rsidRPr="00BF78D2" w:rsidRDefault="001D4057" w:rsidP="001D4057">
      <w:pPr>
        <w:pStyle w:val="Normalny1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F78D2">
        <w:rPr>
          <w:rFonts w:ascii="Times New Roman" w:hAnsi="Times New Roman"/>
          <w:color w:val="000000"/>
          <w:sz w:val="24"/>
          <w:szCs w:val="24"/>
        </w:rPr>
        <w:t>w tym w klasach: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1480"/>
      </w:tblGrid>
      <w:tr w:rsidR="001D4057" w:rsidRPr="00BF78D2" w14:paraId="53D95C02" w14:textId="77777777" w:rsidTr="00114E71">
        <w:trPr>
          <w:trHeight w:val="585"/>
        </w:trPr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3C372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1DA1E9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Liczba uczniów</w:t>
            </w:r>
          </w:p>
        </w:tc>
      </w:tr>
      <w:tr w:rsidR="001D4057" w:rsidRPr="00BF78D2" w14:paraId="0D4F4ACE" w14:textId="77777777" w:rsidTr="00114E71">
        <w:trPr>
          <w:trHeight w:val="372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B95F0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3F087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BF78D2" w14:paraId="695CE408" w14:textId="77777777" w:rsidTr="00114E71">
        <w:trPr>
          <w:trHeight w:val="420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5798F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4529AF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BF78D2" w14:paraId="3D59AE85" w14:textId="77777777" w:rsidTr="00114E71">
        <w:trPr>
          <w:trHeight w:val="345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4EF5C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7F57D6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5506FC" w14:paraId="40C34096" w14:textId="77777777" w:rsidTr="00114E71">
        <w:trPr>
          <w:trHeight w:val="555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8EEDF" w14:textId="77777777" w:rsidR="001D4057" w:rsidRPr="005506FC" w:rsidRDefault="001D4057" w:rsidP="00114E71">
            <w:pPr>
              <w:pStyle w:val="Normalny1"/>
              <w:snapToGrid w:val="0"/>
              <w:spacing w:after="0"/>
              <w:ind w:right="5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inne klasy/grupy (jakie?)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 xml:space="preserve"> ………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....................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..........................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40B097" w14:textId="77777777" w:rsidR="001D4057" w:rsidRPr="005506F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918905" w14:textId="77777777" w:rsidR="001D4057" w:rsidRPr="005506FC" w:rsidRDefault="001D4057" w:rsidP="001D4057">
      <w:pPr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5506FC">
        <w:rPr>
          <w:rFonts w:ascii="Times New Roman" w:hAnsi="Times New Roman"/>
          <w:color w:val="000000"/>
          <w:sz w:val="24"/>
          <w:szCs w:val="24"/>
        </w:rPr>
        <w:lastRenderedPageBreak/>
        <w:t>Czy rodzice brali udział w działaniach realizowanych w ramach programu?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5506FC">
        <w:rPr>
          <w:rFonts w:ascii="Times New Roman" w:hAnsi="Times New Roman"/>
          <w:color w:val="000000"/>
          <w:sz w:val="24"/>
          <w:szCs w:val="24"/>
        </w:rPr>
        <w:t>(odpowiedź proszę zaznaczyć znakiem „</w:t>
      </w:r>
      <w:r w:rsidRPr="005506FC">
        <w:rPr>
          <w:rFonts w:ascii="Times New Roman" w:hAnsi="Times New Roman"/>
          <w:b/>
          <w:bCs/>
          <w:color w:val="000000"/>
          <w:sz w:val="24"/>
          <w:szCs w:val="24"/>
        </w:rPr>
        <w:t>X</w:t>
      </w:r>
      <w:r w:rsidRPr="005506FC">
        <w:rPr>
          <w:rFonts w:ascii="Times New Roman" w:hAnsi="Times New Roman"/>
          <w:color w:val="000000"/>
          <w:sz w:val="24"/>
          <w:szCs w:val="24"/>
        </w:rPr>
        <w:t>”)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5652"/>
      </w:tblGrid>
      <w:tr w:rsidR="001D4057" w:rsidRPr="005506FC" w14:paraId="1B23521E" w14:textId="77777777" w:rsidTr="00E53451">
        <w:trPr>
          <w:trHeight w:val="283"/>
        </w:trPr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424613" w14:textId="77777777" w:rsidR="001D4057" w:rsidRPr="005506FC" w:rsidRDefault="001D4057" w:rsidP="00114E71">
            <w:pPr>
              <w:pStyle w:val="Normalny1"/>
              <w:snapToGrid w:val="0"/>
              <w:spacing w:after="0" w:line="240" w:lineRule="auto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874F1F" w14:textId="77777777" w:rsidR="001D4057" w:rsidRPr="005506FC" w:rsidRDefault="001D4057" w:rsidP="00114E71">
            <w:pPr>
              <w:pStyle w:val="Normalny1"/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F33ACA" w14:textId="77777777" w:rsidR="001D4057" w:rsidRPr="005506FC" w:rsidRDefault="001D4057" w:rsidP="00114E71">
            <w:pPr>
              <w:pStyle w:val="Normalny1"/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 rodziców:</w:t>
            </w:r>
          </w:p>
        </w:tc>
      </w:tr>
      <w:tr w:rsidR="001D4057" w:rsidRPr="0060447C" w14:paraId="1EB71683" w14:textId="77777777" w:rsidTr="00E53451">
        <w:trPr>
          <w:gridAfter w:val="1"/>
          <w:wAfter w:w="5652" w:type="dxa"/>
          <w:trHeight w:val="283"/>
        </w:trPr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1210C1" w14:textId="77777777" w:rsidR="001D4057" w:rsidRPr="00BF78D2" w:rsidRDefault="001D4057" w:rsidP="00114E71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BF78D2">
              <w:rPr>
                <w:rStyle w:val="Domylnaczcionkaakapitu1"/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199D60" w14:textId="77777777" w:rsidR="001D4057" w:rsidRPr="0060447C" w:rsidRDefault="001D4057" w:rsidP="00114E71">
            <w:pPr>
              <w:pStyle w:val="Normalny1"/>
              <w:tabs>
                <w:tab w:val="num" w:pos="284"/>
              </w:tabs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E760A0" w14:textId="77777777" w:rsidR="001D4057" w:rsidRPr="00BF78D2" w:rsidRDefault="001D4057" w:rsidP="001D4057">
      <w:pPr>
        <w:tabs>
          <w:tab w:val="num" w:pos="284"/>
        </w:tabs>
        <w:spacing w:after="0" w:line="100" w:lineRule="atLeast"/>
        <w:ind w:hanging="284"/>
        <w:rPr>
          <w:rFonts w:ascii="Times New Roman" w:hAnsi="Times New Roman"/>
          <w:sz w:val="24"/>
          <w:szCs w:val="24"/>
        </w:rPr>
      </w:pPr>
    </w:p>
    <w:p w14:paraId="7772CD70" w14:textId="77777777" w:rsidR="001D4057" w:rsidRDefault="001D4057" w:rsidP="001D4057">
      <w:pPr>
        <w:pStyle w:val="Normalny1"/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>Czy program był rozszerzony o dodatkowe działania?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  <w:t xml:space="preserve">(odpowiedź </w:t>
      </w:r>
      <w:r w:rsidRPr="00BF78D2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Tak/Nie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proszę zaznaczyć znakiem „</w:t>
      </w:r>
      <w:r w:rsidRPr="00BF78D2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X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>”, jeśli będzie to możliwe, proszę również podać odpowiednie liczby działań, uczestników oraz określić odbiorców)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260"/>
        <w:gridCol w:w="1440"/>
        <w:gridCol w:w="1321"/>
        <w:gridCol w:w="1826"/>
      </w:tblGrid>
      <w:tr w:rsidR="001D4057" w14:paraId="003C8621" w14:textId="77777777" w:rsidTr="00114E71">
        <w:trPr>
          <w:trHeight w:val="168"/>
        </w:trPr>
        <w:tc>
          <w:tcPr>
            <w:tcW w:w="7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40308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91B794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6C36FF5A" w14:textId="77777777" w:rsidTr="00114E71">
        <w:trPr>
          <w:trHeight w:val="394"/>
        </w:trPr>
        <w:tc>
          <w:tcPr>
            <w:tcW w:w="324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2CF25FE7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tym:</w:t>
            </w:r>
          </w:p>
        </w:tc>
        <w:tc>
          <w:tcPr>
            <w:tcW w:w="126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955F86F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</w:t>
            </w:r>
          </w:p>
          <w:p w14:paraId="2228A88C" w14:textId="77777777" w:rsidR="001D4057" w:rsidRDefault="001D4057" w:rsidP="00114E71">
            <w:pPr>
              <w:pStyle w:val="Zawartotabeli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działań</w:t>
            </w:r>
          </w:p>
        </w:tc>
        <w:tc>
          <w:tcPr>
            <w:tcW w:w="144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0CD6BDC2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</w:t>
            </w:r>
          </w:p>
          <w:p w14:paraId="253A661D" w14:textId="77777777" w:rsidR="001D4057" w:rsidRDefault="001D4057" w:rsidP="00114E71">
            <w:pPr>
              <w:pStyle w:val="Zawartotabeli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uczestników</w:t>
            </w:r>
          </w:p>
        </w:tc>
        <w:tc>
          <w:tcPr>
            <w:tcW w:w="31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6C279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Odbiorcy</w:t>
            </w:r>
          </w:p>
        </w:tc>
      </w:tr>
      <w:tr w:rsidR="001D4057" w14:paraId="6B577EE6" w14:textId="77777777" w:rsidTr="00114E71">
        <w:trPr>
          <w:trHeight w:val="374"/>
        </w:trPr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F0E71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wykłady/prelekcje/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pogadanki/warsztaty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9CA83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AC5A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6E5FA0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42C7901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C2E79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imprezy środowiskowe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7FA79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DC25F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2680E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383BF17F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B200F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przedstawienia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9D3AA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9F007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A437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C116198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C5BDE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konkursy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D3F7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8C71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4BB2A7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5791F470" w14:textId="77777777" w:rsidTr="00114E71">
        <w:trPr>
          <w:trHeight w:val="71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9F58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wystawy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AC6EA4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D716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95595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5FD8AAC" w14:textId="77777777" w:rsidTr="00114E71">
        <w:trPr>
          <w:trHeight w:val="71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B5A9C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gazetki szkolne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FD80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007292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380AA6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52181ABF" w14:textId="77777777" w:rsidTr="00114E71">
        <w:trPr>
          <w:trHeight w:val="118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BDD8CE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projekcje filmu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33151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D5E1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D045F1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690DAA08" w14:textId="77777777" w:rsidTr="00114E71">
        <w:trPr>
          <w:trHeight w:val="152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6F652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nagłośnienie w mediach (prasa, radio, telewizja, internet)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E44E9A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8473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C198BF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2416EE45" w14:textId="77777777" w:rsidTr="00114E71">
        <w:trPr>
          <w:trHeight w:val="432"/>
        </w:trPr>
        <w:tc>
          <w:tcPr>
            <w:tcW w:w="7261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40DC2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4ACFE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BF91A1" w14:textId="77777777" w:rsidR="001D4057" w:rsidRPr="00BF78D2" w:rsidRDefault="001D4057" w:rsidP="001D4057">
      <w:pPr>
        <w:pStyle w:val="Normalny1"/>
        <w:tabs>
          <w:tab w:val="left" w:pos="360"/>
        </w:tabs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364288AF" w14:textId="77777777" w:rsidR="001D4057" w:rsidRDefault="001D4057" w:rsidP="001D4057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Czy program będzie kontynuowany w Państwa placówce?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  <w:t>(odpowiedź proszę zaznaczyć znakiem „</w:t>
      </w:r>
      <w:r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X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”)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0"/>
        <w:gridCol w:w="1428"/>
      </w:tblGrid>
      <w:tr w:rsidR="001D4057" w14:paraId="0D83FD50" w14:textId="77777777" w:rsidTr="00E53451">
        <w:trPr>
          <w:trHeight w:val="283"/>
        </w:trPr>
        <w:tc>
          <w:tcPr>
            <w:tcW w:w="7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826815" w14:textId="77777777" w:rsidR="001D4057" w:rsidRDefault="001D4057" w:rsidP="00114E71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DFC48B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490D0A2B" w14:textId="77777777" w:rsidTr="00E53451">
        <w:trPr>
          <w:trHeight w:val="283"/>
        </w:trPr>
        <w:tc>
          <w:tcPr>
            <w:tcW w:w="7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99A06F" w14:textId="77777777" w:rsidR="001D4057" w:rsidRDefault="001D4057" w:rsidP="00114E71">
            <w:pPr>
              <w:pStyle w:val="Normalny1"/>
              <w:snapToGrid w:val="0"/>
              <w:spacing w:after="0" w:line="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AC88E7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1022E70D" w14:textId="77777777" w:rsidTr="00E53451">
        <w:trPr>
          <w:trHeight w:val="283"/>
        </w:trPr>
        <w:tc>
          <w:tcPr>
            <w:tcW w:w="7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4BDE07" w14:textId="77777777" w:rsidR="001D4057" w:rsidRDefault="001D4057" w:rsidP="00114E71">
            <w:pPr>
              <w:pStyle w:val="Normalny1"/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wiem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91742E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068523" w14:textId="77777777" w:rsidR="001D4057" w:rsidRPr="00BF78D2" w:rsidRDefault="001D4057" w:rsidP="001D4057">
      <w:pPr>
        <w:tabs>
          <w:tab w:val="left" w:pos="360"/>
        </w:tabs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632E5805" w14:textId="77777777" w:rsidR="001D4057" w:rsidRDefault="001D4057" w:rsidP="001D4057">
      <w:pPr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Dodatkowe informacje o realizacji programu (ocena, partnerzy):</w:t>
      </w:r>
    </w:p>
    <w:p w14:paraId="03F39C86" w14:textId="77777777" w:rsidR="001D4057" w:rsidRPr="00F24B02" w:rsidRDefault="001D4057" w:rsidP="001D4057">
      <w:pPr>
        <w:pStyle w:val="Normalny1"/>
        <w:spacing w:after="0"/>
        <w:rPr>
          <w:rStyle w:val="Domylnaczcionkaakapitu1"/>
          <w:rFonts w:ascii="Times New Roman" w:hAnsi="Times New Roman"/>
          <w:sz w:val="24"/>
          <w:szCs w:val="24"/>
        </w:rPr>
      </w:pPr>
      <w:r w:rsidRPr="00F24B02">
        <w:rPr>
          <w:rStyle w:val="Domylnaczcionkaakapitu1"/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 w:rsidRPr="00F24B02"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</w:t>
      </w:r>
      <w:r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2CD4EBED" w14:textId="51BD9D35" w:rsidR="001D4057" w:rsidRDefault="001D4057" w:rsidP="001D40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244DC55" w14:textId="77777777" w:rsidR="00E53451" w:rsidRPr="00F24B02" w:rsidRDefault="00E53451" w:rsidP="001D40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F6BC147" w14:textId="77777777" w:rsidR="001D4057" w:rsidRPr="00F24B02" w:rsidRDefault="001D4057" w:rsidP="001D4057">
      <w:pPr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</w:t>
      </w:r>
      <w:r w:rsidRPr="00F24B02">
        <w:rPr>
          <w:rFonts w:ascii="Times New Roman" w:hAnsi="Times New Roman"/>
          <w:color w:val="000000"/>
          <w:sz w:val="24"/>
          <w:szCs w:val="24"/>
        </w:rPr>
        <w:t>…….</w:t>
      </w:r>
    </w:p>
    <w:p w14:paraId="45F12CB3" w14:textId="1818ED4A" w:rsidR="000D64EA" w:rsidRDefault="001D4057" w:rsidP="001D4057">
      <w:pPr>
        <w:spacing w:after="0" w:line="240" w:lineRule="auto"/>
        <w:ind w:left="4536"/>
        <w:jc w:val="center"/>
      </w:pPr>
      <w:r w:rsidRPr="00F24B02">
        <w:rPr>
          <w:rFonts w:ascii="Times New Roman" w:hAnsi="Times New Roman"/>
          <w:sz w:val="24"/>
          <w:szCs w:val="24"/>
        </w:rPr>
        <w:t>data i podpis</w:t>
      </w:r>
    </w:p>
    <w:sectPr w:rsidR="000D64EA" w:rsidSect="00E53451">
      <w:footerReference w:type="even" r:id="rId8"/>
      <w:footerReference w:type="default" r:id="rId9"/>
      <w:pgSz w:w="11906" w:h="16838"/>
      <w:pgMar w:top="719" w:right="1417" w:bottom="736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50D2E" w14:textId="77777777" w:rsidR="0055256E" w:rsidRDefault="0055256E" w:rsidP="00E53451">
      <w:pPr>
        <w:spacing w:after="0" w:line="240" w:lineRule="auto"/>
      </w:pPr>
      <w:r>
        <w:separator/>
      </w:r>
    </w:p>
  </w:endnote>
  <w:endnote w:type="continuationSeparator" w:id="0">
    <w:p w14:paraId="055BC645" w14:textId="77777777" w:rsidR="0055256E" w:rsidRDefault="0055256E" w:rsidP="00E5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D12F9" w14:textId="77777777" w:rsidR="00000000" w:rsidRDefault="0064046F" w:rsidP="00FA47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FD980D" w14:textId="77777777" w:rsidR="00000000" w:rsidRDefault="00000000" w:rsidP="00FA47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547C4" w14:textId="77777777" w:rsidR="00000000" w:rsidRDefault="0064046F" w:rsidP="00FA47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23F04A4" w14:textId="77777777" w:rsidR="00000000" w:rsidRDefault="00000000" w:rsidP="00FA47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B378" w14:textId="77777777" w:rsidR="0055256E" w:rsidRDefault="0055256E" w:rsidP="00E53451">
      <w:pPr>
        <w:spacing w:after="0" w:line="240" w:lineRule="auto"/>
      </w:pPr>
      <w:r>
        <w:separator/>
      </w:r>
    </w:p>
  </w:footnote>
  <w:footnote w:type="continuationSeparator" w:id="0">
    <w:p w14:paraId="6FA4EBD6" w14:textId="77777777" w:rsidR="0055256E" w:rsidRDefault="0055256E" w:rsidP="00E53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54057"/>
    <w:multiLevelType w:val="hybridMultilevel"/>
    <w:tmpl w:val="C8E80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525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F9"/>
    <w:rsid w:val="000D64EA"/>
    <w:rsid w:val="0017029F"/>
    <w:rsid w:val="001D4057"/>
    <w:rsid w:val="004C26F9"/>
    <w:rsid w:val="00514479"/>
    <w:rsid w:val="0055256E"/>
    <w:rsid w:val="00606894"/>
    <w:rsid w:val="0064046F"/>
    <w:rsid w:val="00652516"/>
    <w:rsid w:val="00E5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8F1"/>
  <w15:chartTrackingRefBased/>
  <w15:docId w15:val="{9294FB10-4335-4172-8072-8CC53F71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057"/>
    <w:pPr>
      <w:spacing w:after="200" w:line="276" w:lineRule="auto"/>
    </w:pPr>
    <w:rPr>
      <w:rFonts w:ascii="Calibri" w:eastAsia="Calibri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D4057"/>
  </w:style>
  <w:style w:type="paragraph" w:customStyle="1" w:styleId="Normalny1">
    <w:name w:val="Normalny1"/>
    <w:rsid w:val="001D4057"/>
    <w:pPr>
      <w:suppressAutoHyphens/>
      <w:spacing w:after="200" w:line="36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Zawartotabeli">
    <w:name w:val="Zawartość tabeli"/>
    <w:basedOn w:val="Normalny"/>
    <w:rsid w:val="001D4057"/>
    <w:pPr>
      <w:suppressLineNumbers/>
    </w:pPr>
  </w:style>
  <w:style w:type="paragraph" w:styleId="Stopka">
    <w:name w:val="footer"/>
    <w:basedOn w:val="Normalny"/>
    <w:link w:val="StopkaZnak"/>
    <w:rsid w:val="001D40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4057"/>
    <w:rPr>
      <w:rFonts w:ascii="Calibri" w:eastAsia="Calibri" w:hAnsi="Calibri" w:cs="Times New Roman"/>
      <w:kern w:val="1"/>
      <w:lang w:eastAsia="ar-SA"/>
    </w:rPr>
  </w:style>
  <w:style w:type="character" w:styleId="Numerstrony">
    <w:name w:val="page number"/>
    <w:basedOn w:val="Domylnaczcionkaakapitu"/>
    <w:rsid w:val="001D4057"/>
  </w:style>
  <w:style w:type="paragraph" w:customStyle="1" w:styleId="DomylnaczcionkaakapituAkapitZnakZnakZnakZnakZnakZnakZnak">
    <w:name w:val="Domyślna czcionka akapitu Akapit Znak Znak Znak Znak Znak Znak Znak"/>
    <w:basedOn w:val="Normalny"/>
    <w:rsid w:val="001D4057"/>
    <w:pPr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3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451"/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azybura</dc:creator>
  <cp:keywords/>
  <dc:description/>
  <cp:lastModifiedBy>PSSE Toruń - Barbara Andrusiak</cp:lastModifiedBy>
  <cp:revision>2</cp:revision>
  <dcterms:created xsi:type="dcterms:W3CDTF">2025-05-28T07:49:00Z</dcterms:created>
  <dcterms:modified xsi:type="dcterms:W3CDTF">2025-05-28T07:49:00Z</dcterms:modified>
</cp:coreProperties>
</file>